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D35" w:rsidRDefault="00267D35">
      <w:r>
        <w:t>April 6, 2020</w:t>
      </w:r>
      <w:r>
        <w:br/>
      </w:r>
      <w:r>
        <w:br/>
      </w:r>
      <w:r>
        <w:t xml:space="preserve">Dear Colleagues: </w:t>
      </w:r>
      <w:r>
        <w:br/>
      </w:r>
      <w:r>
        <w:br/>
      </w:r>
      <w:r>
        <w:t>Want to participate in an exciting high impact teaching experience? If so, please consider teachin</w:t>
      </w:r>
      <w:r>
        <w:t>g a DUE freshman seminar in 2020-2021</w:t>
      </w:r>
      <w:r>
        <w:t>. This year, we will be hosting seminars for new freshmen all three quarters. A DUE freshman seminar typically meets for 50 minutes each week during the quarter. We are providing a $1,500 research stipend to faculty for each</w:t>
      </w:r>
      <w:r>
        <w:t xml:space="preserve"> seminar taught as an overload.</w:t>
      </w:r>
      <w:r>
        <w:br/>
      </w:r>
      <w:r>
        <w:br/>
        <w:t>Applications for fall 2020</w:t>
      </w:r>
      <w:r>
        <w:t xml:space="preserve"> seminars are due by Ap</w:t>
      </w:r>
      <w:r>
        <w:t>ril 30, 2020</w:t>
      </w:r>
      <w:r>
        <w:t xml:space="preserve"> to allow sufficient time to schedule and advertise seminars before new students enroll in classes. For complete information, please see the freshman seminar website</w:t>
      </w:r>
      <w:r>
        <w:t xml:space="preserve"> (</w:t>
      </w:r>
      <w:hyperlink r:id="rId4" w:history="1">
        <w:r>
          <w:rPr>
            <w:rStyle w:val="Hyperlink"/>
          </w:rPr>
          <w:t>http://freshmanseminar.uci.edu/</w:t>
        </w:r>
      </w:hyperlink>
      <w:r>
        <w:t>)</w:t>
      </w:r>
      <w:r>
        <w:t xml:space="preserve">. Click on the "Faculty" button near the top of the page for some "Q&amp;A" about freshman seminars. On the faculty page, you also will find the link to the on line application form. </w:t>
      </w:r>
      <w:r>
        <w:br/>
      </w:r>
      <w:r>
        <w:br/>
      </w:r>
      <w:r>
        <w:t xml:space="preserve">When you apply, be sure to indicate the quarter you prefer to teach. </w:t>
      </w:r>
      <w:r>
        <w:br/>
      </w:r>
      <w:r>
        <w:br/>
      </w:r>
      <w:r>
        <w:t xml:space="preserve">All current Senate Faculty are eligible to teach Freshman Seminars. We will consider a maximum of one application per instructor per quarter. We ask that you submit a copy of your tentative syllabus when you apply or shortly thereafter. Your syllabus should be sent to seminars@uci.edu. Should we receive more applications than we are able to accommodate, your syllabus will help us make our selection. In addition, we will take into consideration the range of disciplines being offered each quarter and the total number of seminars you are applying to teach in </w:t>
      </w:r>
      <w:r>
        <w:t>2020-2021</w:t>
      </w:r>
      <w:r>
        <w:t xml:space="preserve">. Only one application at a time can be submitted to the online system. This system is cleared every few months allowing for a second application to be submitted (if you wish to submit more than one application a year). </w:t>
      </w:r>
    </w:p>
    <w:p w:rsidR="00267D35" w:rsidRDefault="00267D35">
      <w:r>
        <w:t>Links: Freshman Seminar Program: http://www.freshmanseminar.uci.ed</w:t>
      </w:r>
      <w:r>
        <w:t>u/ [</w:t>
      </w:r>
    </w:p>
    <w:p w:rsidR="00787470" w:rsidRDefault="00267D35">
      <w:r>
        <w:t>Application to Freshman Seminar: http://freshmanseminar.uci.edu/</w:t>
      </w:r>
      <w:r>
        <w:t xml:space="preserve">faculty/seminar-application/ </w:t>
      </w:r>
      <w:r>
        <w:br/>
      </w:r>
      <w:r>
        <w:br/>
      </w:r>
      <w:proofErr w:type="gramStart"/>
      <w:r>
        <w:t>Please</w:t>
      </w:r>
      <w:proofErr w:type="gramEnd"/>
      <w:r>
        <w:t xml:space="preserve"> cont</w:t>
      </w:r>
      <w:r>
        <w:t>act Associate Dean Jonathan Alexander with any questions at jfalexan</w:t>
      </w:r>
      <w:r>
        <w:t xml:space="preserve">@uci.edu. </w:t>
      </w:r>
      <w:r>
        <w:br/>
      </w:r>
      <w:r>
        <w:br/>
      </w:r>
      <w:r>
        <w:t xml:space="preserve">Best, Michael </w:t>
      </w:r>
      <w:proofErr w:type="spellStart"/>
      <w:r>
        <w:t>Dennin</w:t>
      </w:r>
      <w:proofErr w:type="spellEnd"/>
      <w:r>
        <w:t xml:space="preserve"> </w:t>
      </w:r>
      <w:r>
        <w:br/>
      </w:r>
      <w:r>
        <w:t xml:space="preserve">Vice Provost for Teaching and Learning </w:t>
      </w:r>
      <w:r>
        <w:br/>
        <w:t xml:space="preserve">Dean, </w:t>
      </w:r>
      <w:bookmarkStart w:id="0" w:name="_GoBack"/>
      <w:bookmarkEnd w:id="0"/>
      <w:r>
        <w:t>Division of Undergraduate Education</w:t>
      </w:r>
    </w:p>
    <w:sectPr w:rsidR="00787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35"/>
    <w:rsid w:val="00267D35"/>
    <w:rsid w:val="0078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9984"/>
  <w15:chartTrackingRefBased/>
  <w15:docId w15:val="{45C241CC-D523-4F46-8305-F94096D6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eshmanseminar.uc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1820</Characters>
  <Application>Microsoft Office Word</Application>
  <DocSecurity>0</DocSecurity>
  <Lines>15</Lines>
  <Paragraphs>4</Paragraphs>
  <ScaleCrop>false</ScaleCrop>
  <Company>UC Irvine</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Alexander</dc:creator>
  <cp:keywords/>
  <dc:description/>
  <cp:lastModifiedBy>Jonathan Alexander</cp:lastModifiedBy>
  <cp:revision>1</cp:revision>
  <dcterms:created xsi:type="dcterms:W3CDTF">2020-04-06T16:28:00Z</dcterms:created>
  <dcterms:modified xsi:type="dcterms:W3CDTF">2020-04-06T16:33:00Z</dcterms:modified>
</cp:coreProperties>
</file>